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D8DD5" w14:textId="74EB596C" w:rsidR="00EB69B9" w:rsidRDefault="00EB69B9" w:rsidP="00A950F8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490C3049" wp14:editId="6F004F35">
            <wp:extent cx="575711" cy="828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708" cy="83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E4A">
        <w:t xml:space="preserve"> </w:t>
      </w:r>
    </w:p>
    <w:p w14:paraId="04470437" w14:textId="6F923D13" w:rsidR="00EB69B9" w:rsidRDefault="00A950F8" w:rsidP="00A950F8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</w:t>
      </w:r>
      <w:r w:rsidR="00EB69B9">
        <w:rPr>
          <w:b/>
          <w:bCs/>
          <w:sz w:val="28"/>
          <w:szCs w:val="28"/>
        </w:rPr>
        <w:t xml:space="preserve"> ОБРАЗОВАНИЯ АЛАПАЕВСКОЕ</w:t>
      </w:r>
    </w:p>
    <w:p w14:paraId="337971AC" w14:textId="77777777" w:rsidR="00EB69B9" w:rsidRDefault="00BA7D18" w:rsidP="00A950F8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EB69B9">
        <w:rPr>
          <w:b/>
          <w:bCs/>
          <w:sz w:val="28"/>
          <w:szCs w:val="28"/>
        </w:rPr>
        <w:t xml:space="preserve"> СОЗЫВА</w:t>
      </w:r>
    </w:p>
    <w:p w14:paraId="550A9618" w14:textId="77777777" w:rsidR="00A932DD" w:rsidRDefault="00A932DD" w:rsidP="00A950F8">
      <w:pPr>
        <w:pBdr>
          <w:top w:val="thinThickMediumGap" w:sz="24" w:space="1" w:color="auto"/>
        </w:pBdr>
        <w:jc w:val="center"/>
        <w:rPr>
          <w:b/>
          <w:bCs/>
        </w:rPr>
      </w:pPr>
    </w:p>
    <w:p w14:paraId="122D02EB" w14:textId="046EAC05" w:rsidR="00EB69B9" w:rsidRDefault="00C95BF0" w:rsidP="00A950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A950F8">
        <w:rPr>
          <w:b/>
          <w:bCs/>
          <w:sz w:val="28"/>
          <w:szCs w:val="28"/>
        </w:rPr>
        <w:t>349</w:t>
      </w:r>
    </w:p>
    <w:p w14:paraId="63D5AFEF" w14:textId="77777777" w:rsidR="00EB69B9" w:rsidRDefault="00216C55" w:rsidP="00A950F8">
      <w:pPr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00E4A">
        <w:rPr>
          <w:sz w:val="28"/>
          <w:szCs w:val="28"/>
        </w:rPr>
        <w:t xml:space="preserve"> мая</w:t>
      </w:r>
      <w:r w:rsidR="009A1780">
        <w:rPr>
          <w:sz w:val="28"/>
          <w:szCs w:val="28"/>
        </w:rPr>
        <w:t xml:space="preserve"> </w:t>
      </w:r>
      <w:r w:rsidR="00357CB9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EB69B9">
        <w:rPr>
          <w:sz w:val="28"/>
          <w:szCs w:val="28"/>
        </w:rPr>
        <w:t xml:space="preserve"> г.</w:t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791ADC">
        <w:rPr>
          <w:sz w:val="28"/>
          <w:szCs w:val="28"/>
        </w:rPr>
        <w:t xml:space="preserve">                    </w:t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C47157">
        <w:rPr>
          <w:sz w:val="28"/>
          <w:szCs w:val="28"/>
        </w:rPr>
        <w:t xml:space="preserve"> </w:t>
      </w:r>
      <w:r w:rsidR="002B527A">
        <w:rPr>
          <w:sz w:val="28"/>
          <w:szCs w:val="28"/>
        </w:rPr>
        <w:t xml:space="preserve">         </w:t>
      </w:r>
      <w:r w:rsidR="00791ADC">
        <w:rPr>
          <w:sz w:val="28"/>
          <w:szCs w:val="28"/>
        </w:rPr>
        <w:t xml:space="preserve">         </w:t>
      </w:r>
      <w:r w:rsidR="00EB69B9">
        <w:rPr>
          <w:sz w:val="28"/>
          <w:szCs w:val="28"/>
        </w:rPr>
        <w:t>г. Алапаевск</w:t>
      </w:r>
    </w:p>
    <w:p w14:paraId="17CB575E" w14:textId="77777777" w:rsidR="00EB69B9" w:rsidRDefault="00EB69B9" w:rsidP="00A950F8">
      <w:pPr>
        <w:jc w:val="center"/>
        <w:rPr>
          <w:sz w:val="28"/>
          <w:szCs w:val="28"/>
        </w:rPr>
      </w:pPr>
    </w:p>
    <w:p w14:paraId="6EE36811" w14:textId="77777777" w:rsidR="00BC32AA" w:rsidRDefault="00EB69B9" w:rsidP="00A950F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 принятии к рассмотрению проекта Решения Думы </w:t>
      </w:r>
    </w:p>
    <w:p w14:paraId="251C59DA" w14:textId="77777777" w:rsidR="00BC32AA" w:rsidRDefault="00EB69B9" w:rsidP="00A950F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муниципального образования Алапаевское  </w:t>
      </w:r>
    </w:p>
    <w:p w14:paraId="4BAFB578" w14:textId="77777777" w:rsidR="00BC32AA" w:rsidRDefault="00EB69B9" w:rsidP="00A950F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«Об исполнении бюджета муниципального образ</w:t>
      </w:r>
      <w:r w:rsidR="00281BD8">
        <w:rPr>
          <w:b/>
          <w:bCs/>
          <w:i/>
          <w:iCs/>
          <w:sz w:val="28"/>
          <w:szCs w:val="28"/>
        </w:rPr>
        <w:t xml:space="preserve">ования </w:t>
      </w:r>
      <w:r w:rsidR="005B2243">
        <w:rPr>
          <w:b/>
          <w:bCs/>
          <w:i/>
          <w:iCs/>
          <w:sz w:val="28"/>
          <w:szCs w:val="28"/>
        </w:rPr>
        <w:t xml:space="preserve">Алапаевское </w:t>
      </w:r>
    </w:p>
    <w:p w14:paraId="2ED19C0E" w14:textId="77777777" w:rsidR="00EB69B9" w:rsidRDefault="005B2243" w:rsidP="00A950F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 20</w:t>
      </w:r>
      <w:r w:rsidR="00791ADC">
        <w:rPr>
          <w:b/>
          <w:bCs/>
          <w:i/>
          <w:iCs/>
          <w:sz w:val="28"/>
          <w:szCs w:val="28"/>
        </w:rPr>
        <w:t>2</w:t>
      </w:r>
      <w:r w:rsidR="00216C55">
        <w:rPr>
          <w:b/>
          <w:bCs/>
          <w:i/>
          <w:iCs/>
          <w:sz w:val="28"/>
          <w:szCs w:val="28"/>
        </w:rPr>
        <w:t>3</w:t>
      </w:r>
      <w:r w:rsidR="005E660D">
        <w:rPr>
          <w:b/>
          <w:bCs/>
          <w:i/>
          <w:iCs/>
          <w:sz w:val="28"/>
          <w:szCs w:val="28"/>
        </w:rPr>
        <w:t xml:space="preserve"> </w:t>
      </w:r>
      <w:r w:rsidR="00281BD8">
        <w:rPr>
          <w:b/>
          <w:bCs/>
          <w:i/>
          <w:iCs/>
          <w:sz w:val="28"/>
          <w:szCs w:val="28"/>
        </w:rPr>
        <w:t>год»</w:t>
      </w:r>
    </w:p>
    <w:p w14:paraId="3A5C884C" w14:textId="77777777" w:rsidR="00EB69B9" w:rsidRDefault="00EB69B9" w:rsidP="00A950F8">
      <w:pPr>
        <w:jc w:val="center"/>
        <w:rPr>
          <w:b/>
          <w:bCs/>
          <w:i/>
          <w:iCs/>
          <w:sz w:val="28"/>
          <w:szCs w:val="28"/>
        </w:rPr>
      </w:pPr>
    </w:p>
    <w:p w14:paraId="0AE5A2D4" w14:textId="2AD195BE" w:rsidR="00EB69B9" w:rsidRDefault="00EB69B9" w:rsidP="00A950F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 от </w:t>
      </w:r>
      <w:r w:rsidR="00791ADC">
        <w:rPr>
          <w:sz w:val="28"/>
          <w:szCs w:val="28"/>
        </w:rPr>
        <w:t>0</w:t>
      </w:r>
      <w:r>
        <w:rPr>
          <w:sz w:val="28"/>
          <w:szCs w:val="28"/>
        </w:rPr>
        <w:t>6 октября 2003 года  №131-ФЗ «Об общих принципах организации местного самоупра</w:t>
      </w:r>
      <w:r w:rsidR="00C95BF0">
        <w:rPr>
          <w:sz w:val="28"/>
          <w:szCs w:val="28"/>
        </w:rPr>
        <w:t xml:space="preserve">вления в Российской Федерации»,  </w:t>
      </w:r>
      <w:r>
        <w:rPr>
          <w:sz w:val="28"/>
          <w:szCs w:val="28"/>
        </w:rPr>
        <w:t>Положением о бюджетном процессе муни</w:t>
      </w:r>
      <w:r w:rsidR="00C95BF0">
        <w:rPr>
          <w:sz w:val="28"/>
          <w:szCs w:val="28"/>
        </w:rPr>
        <w:t xml:space="preserve">ципального образования </w:t>
      </w:r>
      <w:r>
        <w:rPr>
          <w:sz w:val="28"/>
          <w:szCs w:val="28"/>
        </w:rPr>
        <w:t>Алапаевское,  утвержденным  Решением Думы муниципального образования  Алапаевское от 26.09.2013 года №465</w:t>
      </w:r>
      <w:r w:rsidR="00A932DD">
        <w:rPr>
          <w:sz w:val="28"/>
          <w:szCs w:val="28"/>
        </w:rPr>
        <w:t xml:space="preserve"> (с изменениями</w:t>
      </w:r>
      <w:r w:rsidR="00C95BF0">
        <w:rPr>
          <w:sz w:val="28"/>
          <w:szCs w:val="28"/>
        </w:rPr>
        <w:t>)</w:t>
      </w:r>
      <w:r>
        <w:rPr>
          <w:sz w:val="28"/>
          <w:szCs w:val="28"/>
        </w:rPr>
        <w:t>, руководствуясь Уставом муниципального образования Алапаевское, Дума муниципального образования Алапаевское</w:t>
      </w:r>
      <w:r w:rsidR="00C95BF0">
        <w:rPr>
          <w:sz w:val="28"/>
          <w:szCs w:val="28"/>
        </w:rPr>
        <w:t>,</w:t>
      </w:r>
    </w:p>
    <w:p w14:paraId="26A462FA" w14:textId="77777777" w:rsidR="00EB69B9" w:rsidRDefault="00EB69B9" w:rsidP="00A950F8">
      <w:pPr>
        <w:ind w:firstLine="567"/>
        <w:jc w:val="both"/>
        <w:rPr>
          <w:sz w:val="28"/>
          <w:szCs w:val="28"/>
        </w:rPr>
      </w:pPr>
    </w:p>
    <w:p w14:paraId="0B75E0FF" w14:textId="77777777" w:rsidR="00EB69B9" w:rsidRDefault="00EB69B9" w:rsidP="00A950F8">
      <w:pPr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</w:p>
    <w:p w14:paraId="444557C0" w14:textId="77777777" w:rsidR="00EB69B9" w:rsidRDefault="00EB69B9" w:rsidP="00A950F8">
      <w:pPr>
        <w:tabs>
          <w:tab w:val="left" w:pos="851"/>
        </w:tabs>
        <w:ind w:firstLine="567"/>
        <w:rPr>
          <w:sz w:val="28"/>
          <w:szCs w:val="28"/>
        </w:rPr>
      </w:pPr>
    </w:p>
    <w:p w14:paraId="334434AC" w14:textId="77777777" w:rsidR="00EB69B9" w:rsidRDefault="00EB69B9" w:rsidP="00A950F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bookmarkStart w:id="0" w:name="_GoBack"/>
      <w:bookmarkEnd w:id="0"/>
      <w:r>
        <w:rPr>
          <w:sz w:val="28"/>
          <w:szCs w:val="28"/>
        </w:rPr>
        <w:t>ринять к рассмотрению  проект  Решения Думы муниципального образования  Алапаевское «Об исполнении бюджета муниципального</w:t>
      </w:r>
      <w:r w:rsidR="005B2243">
        <w:rPr>
          <w:sz w:val="28"/>
          <w:szCs w:val="28"/>
        </w:rPr>
        <w:t xml:space="preserve"> образования Алапаевское за 20</w:t>
      </w:r>
      <w:r w:rsidR="00BD79AB">
        <w:rPr>
          <w:sz w:val="28"/>
          <w:szCs w:val="28"/>
        </w:rPr>
        <w:t>2</w:t>
      </w:r>
      <w:r w:rsidR="00216C55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год», представленный в Думу муниципального образования </w:t>
      </w:r>
      <w:r w:rsidR="00A932DD">
        <w:rPr>
          <w:sz w:val="28"/>
          <w:szCs w:val="28"/>
        </w:rPr>
        <w:t>Г</w:t>
      </w:r>
      <w:r>
        <w:rPr>
          <w:sz w:val="28"/>
          <w:szCs w:val="28"/>
        </w:rPr>
        <w:t xml:space="preserve">лавой </w:t>
      </w:r>
      <w:r w:rsidR="00A932D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Алапаевское (прилагается).</w:t>
      </w:r>
    </w:p>
    <w:p w14:paraId="5AA56EBE" w14:textId="77777777" w:rsidR="00EB69B9" w:rsidRDefault="00EB69B9" w:rsidP="00A950F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</w:t>
      </w:r>
      <w:r w:rsidR="00DE1584">
        <w:rPr>
          <w:sz w:val="28"/>
          <w:szCs w:val="28"/>
        </w:rPr>
        <w:t>после его официального опубликования</w:t>
      </w:r>
      <w:r>
        <w:rPr>
          <w:sz w:val="28"/>
          <w:szCs w:val="28"/>
        </w:rPr>
        <w:t>.</w:t>
      </w:r>
    </w:p>
    <w:p w14:paraId="17965B13" w14:textId="77777777" w:rsidR="00264474" w:rsidRDefault="00EB69B9" w:rsidP="00A950F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«Алапаевская искра»</w:t>
      </w:r>
      <w:r w:rsidR="00281BD8">
        <w:rPr>
          <w:sz w:val="28"/>
          <w:szCs w:val="28"/>
        </w:rPr>
        <w:t>.</w:t>
      </w:r>
    </w:p>
    <w:p w14:paraId="7E309887" w14:textId="77777777" w:rsidR="00264474" w:rsidRPr="00264474" w:rsidRDefault="00264474" w:rsidP="00A950F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64474">
        <w:rPr>
          <w:sz w:val="28"/>
          <w:szCs w:val="28"/>
        </w:rPr>
        <w:t xml:space="preserve"> Контроль за исполнением настоящего Решения возложить на постоянную комиссию по экономической политике, бюджету, финансам и налогам Думы муниципального образования Алапаевское (</w:t>
      </w:r>
      <w:r w:rsidR="00ED0E21">
        <w:rPr>
          <w:sz w:val="28"/>
          <w:szCs w:val="28"/>
        </w:rPr>
        <w:t>А.А. Жолобов</w:t>
      </w:r>
      <w:r w:rsidRPr="00264474">
        <w:rPr>
          <w:sz w:val="28"/>
          <w:szCs w:val="28"/>
        </w:rPr>
        <w:t>).</w:t>
      </w:r>
    </w:p>
    <w:p w14:paraId="29586ED4" w14:textId="77777777" w:rsidR="00A80CDE" w:rsidRDefault="00A80CDE" w:rsidP="00A950F8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14:paraId="40A07130" w14:textId="77777777" w:rsidR="00CA4A76" w:rsidRDefault="00CA4A76" w:rsidP="00A950F8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14:paraId="662324CA" w14:textId="77777777" w:rsidR="008C686D" w:rsidRPr="00A80CDE" w:rsidRDefault="008C686D" w:rsidP="00A950F8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14:paraId="6D4737DD" w14:textId="77777777" w:rsidR="00CA4A76" w:rsidRPr="00D05E60" w:rsidRDefault="00CA4A76" w:rsidP="00A950F8">
      <w:pPr>
        <w:rPr>
          <w:sz w:val="28"/>
          <w:szCs w:val="28"/>
        </w:rPr>
      </w:pPr>
      <w:r w:rsidRPr="00D05E60">
        <w:rPr>
          <w:sz w:val="28"/>
          <w:szCs w:val="28"/>
        </w:rPr>
        <w:t xml:space="preserve">Председатель Думы </w:t>
      </w:r>
    </w:p>
    <w:p w14:paraId="60371B5C" w14:textId="77777777" w:rsidR="00CA4A76" w:rsidRPr="00D05E60" w:rsidRDefault="00CA4A76" w:rsidP="00A950F8">
      <w:pPr>
        <w:rPr>
          <w:sz w:val="28"/>
          <w:szCs w:val="28"/>
        </w:rPr>
      </w:pPr>
      <w:r w:rsidRPr="00D05E60">
        <w:rPr>
          <w:sz w:val="28"/>
          <w:szCs w:val="28"/>
        </w:rPr>
        <w:t xml:space="preserve">муниципального образования </w:t>
      </w:r>
    </w:p>
    <w:p w14:paraId="3D217ED9" w14:textId="77777777" w:rsidR="00C43E90" w:rsidRPr="00EB69B9" w:rsidRDefault="00CA4A76" w:rsidP="00A950F8">
      <w:pPr>
        <w:rPr>
          <w:sz w:val="28"/>
          <w:szCs w:val="28"/>
        </w:rPr>
      </w:pPr>
      <w:r w:rsidRPr="00D05E60">
        <w:rPr>
          <w:sz w:val="28"/>
          <w:szCs w:val="28"/>
        </w:rPr>
        <w:t xml:space="preserve">Алапаевское             </w:t>
      </w:r>
      <w:r w:rsidRPr="005F2F1E">
        <w:rPr>
          <w:sz w:val="28"/>
          <w:szCs w:val="28"/>
        </w:rPr>
        <w:t xml:space="preserve">        </w:t>
      </w:r>
      <w:r w:rsidRPr="00D05E60">
        <w:rPr>
          <w:sz w:val="28"/>
          <w:szCs w:val="28"/>
        </w:rPr>
        <w:t xml:space="preserve">                                                    </w:t>
      </w:r>
      <w:r w:rsidRPr="005F2F1E">
        <w:rPr>
          <w:sz w:val="28"/>
          <w:szCs w:val="28"/>
        </w:rPr>
        <w:t xml:space="preserve"> </w:t>
      </w:r>
      <w:r w:rsidRPr="00D05E60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О.Н. Бычкова</w:t>
      </w:r>
    </w:p>
    <w:sectPr w:rsidR="00C43E90" w:rsidRPr="00EB69B9" w:rsidSect="00A950F8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F15D3C"/>
    <w:multiLevelType w:val="hybridMultilevel"/>
    <w:tmpl w:val="27042A7E"/>
    <w:lvl w:ilvl="0" w:tplc="819EF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68"/>
    <w:rsid w:val="00013F78"/>
    <w:rsid w:val="000A09B8"/>
    <w:rsid w:val="000B70D4"/>
    <w:rsid w:val="00142CDD"/>
    <w:rsid w:val="00161A17"/>
    <w:rsid w:val="001A0F1C"/>
    <w:rsid w:val="00211104"/>
    <w:rsid w:val="00216C55"/>
    <w:rsid w:val="00235A3C"/>
    <w:rsid w:val="00264474"/>
    <w:rsid w:val="00281BD8"/>
    <w:rsid w:val="002B527A"/>
    <w:rsid w:val="002C06AA"/>
    <w:rsid w:val="002C7025"/>
    <w:rsid w:val="002D3A8F"/>
    <w:rsid w:val="00344BB6"/>
    <w:rsid w:val="00357CB9"/>
    <w:rsid w:val="00384850"/>
    <w:rsid w:val="003B6887"/>
    <w:rsid w:val="00400E4A"/>
    <w:rsid w:val="004477A1"/>
    <w:rsid w:val="004875B8"/>
    <w:rsid w:val="00593A55"/>
    <w:rsid w:val="005B2243"/>
    <w:rsid w:val="005E660D"/>
    <w:rsid w:val="006A5668"/>
    <w:rsid w:val="006F0DF6"/>
    <w:rsid w:val="00740395"/>
    <w:rsid w:val="00791ADC"/>
    <w:rsid w:val="008C686D"/>
    <w:rsid w:val="00905DA7"/>
    <w:rsid w:val="00923B8C"/>
    <w:rsid w:val="00997A17"/>
    <w:rsid w:val="009A1780"/>
    <w:rsid w:val="00A80CDE"/>
    <w:rsid w:val="00A932DD"/>
    <w:rsid w:val="00A950F8"/>
    <w:rsid w:val="00B07C5B"/>
    <w:rsid w:val="00B653D9"/>
    <w:rsid w:val="00BA7D18"/>
    <w:rsid w:val="00BC32AA"/>
    <w:rsid w:val="00BD79AB"/>
    <w:rsid w:val="00C43E90"/>
    <w:rsid w:val="00C47157"/>
    <w:rsid w:val="00C47CD6"/>
    <w:rsid w:val="00C86BC4"/>
    <w:rsid w:val="00C95BF0"/>
    <w:rsid w:val="00CA4A76"/>
    <w:rsid w:val="00D75E09"/>
    <w:rsid w:val="00DC0B19"/>
    <w:rsid w:val="00DE1584"/>
    <w:rsid w:val="00EA5052"/>
    <w:rsid w:val="00EB69B9"/>
    <w:rsid w:val="00ED0E21"/>
    <w:rsid w:val="00F21752"/>
    <w:rsid w:val="00F27F5A"/>
    <w:rsid w:val="00F83495"/>
    <w:rsid w:val="00FC40D7"/>
    <w:rsid w:val="00FE2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8E264"/>
  <w15:docId w15:val="{86FF561B-13DC-4E54-B9A5-0C4F15F7C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9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37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8B88E-6D77-424A-AB94-A8E1AB88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3</cp:revision>
  <cp:lastPrinted>2024-05-16T04:05:00Z</cp:lastPrinted>
  <dcterms:created xsi:type="dcterms:W3CDTF">2024-05-30T11:15:00Z</dcterms:created>
  <dcterms:modified xsi:type="dcterms:W3CDTF">2024-05-30T11:16:00Z</dcterms:modified>
</cp:coreProperties>
</file>